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912EF" w14:textId="75CBE1A7" w:rsidR="000D1FCD" w:rsidRDefault="000204A1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1C4038F3" wp14:editId="2F84932E">
            <wp:simplePos x="0" y="0"/>
            <wp:positionH relativeFrom="column">
              <wp:posOffset>-207010</wp:posOffset>
            </wp:positionH>
            <wp:positionV relativeFrom="paragraph">
              <wp:posOffset>0</wp:posOffset>
            </wp:positionV>
            <wp:extent cx="2276475" cy="7692466"/>
            <wp:effectExtent l="0" t="0" r="0" b="381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76924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0BF9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940BA30" wp14:editId="299CBCE7">
                <wp:simplePos x="0" y="0"/>
                <wp:positionH relativeFrom="column">
                  <wp:posOffset>2221865</wp:posOffset>
                </wp:positionH>
                <wp:positionV relativeFrom="paragraph">
                  <wp:posOffset>5458460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A79188" id="Rettangolo 13" o:spid="_x0000_s1026" style="position:absolute;margin-left:174.95pt;margin-top:429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F8DnYj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C6F9C0" wp14:editId="7B682DB0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1DA7E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6ADAB33" wp14:editId="2F8DC3E1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F40A62" w14:textId="08D52B89" w:rsidR="005D45E1" w:rsidRPr="00C40DC0" w:rsidRDefault="00080BF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GAVI DOCG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CAVALIERI DI MOASCA</w:t>
                            </w:r>
                          </w:p>
                          <w:p w14:paraId="2E3F44EB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C43B3D4" w14:textId="5D2E68EC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80BF9">
                              <w:rPr>
                                <w:rFonts w:ascii="Cambria" w:hAnsi="Cambria"/>
                              </w:rPr>
                              <w:t>Cortese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C56984B" w14:textId="3EAEC734" w:rsidR="005D45E1" w:rsidRPr="00080BF9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80BF9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080BF9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080BF9" w:rsidRPr="00080BF9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  <w:r w:rsidR="009F001D">
                              <w:rPr>
                                <w:rFonts w:ascii="Cambria" w:hAnsi="Cambria"/>
                                <w:lang w:val="en-GB"/>
                              </w:rPr>
                              <w:t>,5</w:t>
                            </w:r>
                          </w:p>
                          <w:p w14:paraId="011D4BA5" w14:textId="20DB3EFD" w:rsidR="005D45E1" w:rsidRPr="00080BF9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80BF9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080BF9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 w:rsidRPr="00080BF9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E52D65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5BEB969D" w14:textId="308BC3FF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2343D">
                              <w:rPr>
                                <w:rFonts w:ascii="Cambria" w:hAnsi="Cambria"/>
                                <w:lang w:val="en-GB"/>
                              </w:rPr>
                              <w:t>1,0</w:t>
                            </w:r>
                          </w:p>
                          <w:p w14:paraId="77FDDC2D" w14:textId="6B2524E6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80BF9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080BF9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60F4992A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Piedmont</w:t>
                            </w:r>
                          </w:p>
                          <w:p w14:paraId="22A4D2FA" w14:textId="320C0105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80BF9" w:rsidRPr="00080BF9">
                              <w:rPr>
                                <w:rFonts w:ascii="Cambria" w:hAnsi="Cambria"/>
                                <w:lang w:val="en-GB"/>
                              </w:rPr>
                              <w:t>Vineyards in the area of Gavi (Alessandria)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283E77D2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7F877333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A5B6969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6FE79A9D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23235F17" w14:textId="57810312" w:rsidR="002A7550" w:rsidRPr="00080BF9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080BF9" w:rsidRPr="00080BF9">
                              <w:rPr>
                                <w:rFonts w:ascii="Cambria" w:hAnsi="Cambria"/>
                                <w:lang w:val="en-GB"/>
                              </w:rPr>
                              <w:t>Soft pressing, fermentation in stainless steel tanks at controlled temperature of 16-18°C for 10 days</w:t>
                            </w:r>
                          </w:p>
                          <w:p w14:paraId="1F03B81E" w14:textId="0616E7A9" w:rsidR="001D4A8D" w:rsidRPr="00080BF9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80BF9" w:rsidRPr="00080BF9">
                              <w:rPr>
                                <w:rFonts w:ascii="Cambria" w:hAnsi="Cambria"/>
                                <w:lang w:val="en-GB"/>
                              </w:rPr>
                              <w:t>In steel tanks until bottling</w:t>
                            </w:r>
                          </w:p>
                          <w:p w14:paraId="6CBB2AAA" w14:textId="081676A9" w:rsidR="000541D7" w:rsidRPr="00692C9B" w:rsidRDefault="00F167A5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728A1">
                              <w:rPr>
                                <w:rFonts w:ascii="Cambria" w:hAnsi="Cambria"/>
                                <w:lang w:val="en-GB"/>
                              </w:rPr>
                              <w:t>8000kg</w:t>
                            </w:r>
                          </w:p>
                          <w:p w14:paraId="1184D934" w14:textId="33733DFC" w:rsidR="002A7550" w:rsidRPr="00080BF9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80BF9" w:rsidRPr="00080BF9">
                              <w:rPr>
                                <w:rFonts w:ascii="Cambria" w:hAnsi="Cambria"/>
                                <w:lang w:val="en-GB"/>
                              </w:rPr>
                              <w:t>Straw-yellow with greenish sparkles</w:t>
                            </w:r>
                          </w:p>
                          <w:p w14:paraId="308D56BD" w14:textId="41A7A651" w:rsidR="002A7550" w:rsidRPr="00080BF9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728A1" w:rsidRPr="00446109">
                              <w:rPr>
                                <w:rFonts w:ascii="Cambria" w:hAnsi="Cambria"/>
                                <w:lang w:val="en-GB"/>
                              </w:rPr>
                              <w:t>Delicate, floral and slightly mineral</w:t>
                            </w:r>
                          </w:p>
                          <w:p w14:paraId="39456900" w14:textId="3DF15E39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80BF9" w:rsidRPr="00080BF9">
                              <w:rPr>
                                <w:rFonts w:ascii="Cambria" w:hAnsi="Cambria"/>
                                <w:lang w:val="en-GB"/>
                              </w:rPr>
                              <w:t>Dry, subtle and harmonious</w:t>
                            </w:r>
                          </w:p>
                          <w:p w14:paraId="36DA04C2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64F5658F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35460C0C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5B48EDD1" w14:textId="4C8FAA75" w:rsidR="00A54178" w:rsidRPr="00A453D5" w:rsidRDefault="00080BF9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80BF9">
                              <w:rPr>
                                <w:rFonts w:ascii="Cambria" w:hAnsi="Cambria"/>
                                <w:lang w:val="en-GB"/>
                              </w:rPr>
                              <w:t>Best enjoyed with fish, seafood and delicate soups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17D85361" w14:textId="5CC83A98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80BF9">
                              <w:rPr>
                                <w:rFonts w:ascii="Cambria" w:hAnsi="Cambria"/>
                                <w:lang w:val="en-GB"/>
                              </w:rPr>
                              <w:t>8-10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ADAB33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75F40A62" w14:textId="08D52B89" w:rsidR="005D45E1" w:rsidRPr="00C40DC0" w:rsidRDefault="00080BF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GAVI DOCG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CAVALIERI DI MOASCA</w:t>
                      </w:r>
                    </w:p>
                    <w:p w14:paraId="2E3F44EB" w14:textId="77777777" w:rsidR="005D45E1" w:rsidRDefault="005D45E1" w:rsidP="005D45E1">
                      <w:pPr>
                        <w:spacing w:after="40"/>
                      </w:pPr>
                    </w:p>
                    <w:p w14:paraId="4C43B3D4" w14:textId="5D2E68EC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80BF9">
                        <w:rPr>
                          <w:rFonts w:ascii="Cambria" w:hAnsi="Cambria"/>
                        </w:rPr>
                        <w:t>Cortese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C56984B" w14:textId="3EAEC734" w:rsidR="005D45E1" w:rsidRPr="00080BF9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80BF9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080BF9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080BF9" w:rsidRPr="00080BF9">
                        <w:rPr>
                          <w:rFonts w:ascii="Cambria" w:hAnsi="Cambria"/>
                          <w:lang w:val="en-GB"/>
                        </w:rPr>
                        <w:t>2</w:t>
                      </w:r>
                      <w:r w:rsidR="009F001D">
                        <w:rPr>
                          <w:rFonts w:ascii="Cambria" w:hAnsi="Cambria"/>
                          <w:lang w:val="en-GB"/>
                        </w:rPr>
                        <w:t>,5</w:t>
                      </w:r>
                    </w:p>
                    <w:p w14:paraId="011D4BA5" w14:textId="20DB3EFD" w:rsidR="005D45E1" w:rsidRPr="00080BF9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80BF9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080BF9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 w:rsidRPr="00080BF9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E52D65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5BEB969D" w14:textId="308BC3FF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2343D">
                        <w:rPr>
                          <w:rFonts w:ascii="Cambria" w:hAnsi="Cambria"/>
                          <w:lang w:val="en-GB"/>
                        </w:rPr>
                        <w:t>1,0</w:t>
                      </w:r>
                    </w:p>
                    <w:p w14:paraId="77FDDC2D" w14:textId="6B2524E6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80BF9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080BF9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60F4992A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Piedmont</w:t>
                      </w:r>
                    </w:p>
                    <w:p w14:paraId="22A4D2FA" w14:textId="320C0105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80BF9" w:rsidRPr="00080BF9">
                        <w:rPr>
                          <w:rFonts w:ascii="Cambria" w:hAnsi="Cambria"/>
                          <w:lang w:val="en-GB"/>
                        </w:rPr>
                        <w:t>Vineyards in the area of Gavi (Alessandria)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283E77D2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7F877333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0A5B6969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6FE79A9D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23235F17" w14:textId="57810312" w:rsidR="002A7550" w:rsidRPr="00080BF9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080BF9" w:rsidRPr="00080BF9">
                        <w:rPr>
                          <w:rFonts w:ascii="Cambria" w:hAnsi="Cambria"/>
                          <w:lang w:val="en-GB"/>
                        </w:rPr>
                        <w:t>Soft pressing, fermentation in stainless steel tanks at controlled temperature of 16-18°C for 10 days</w:t>
                      </w:r>
                    </w:p>
                    <w:p w14:paraId="1F03B81E" w14:textId="0616E7A9" w:rsidR="001D4A8D" w:rsidRPr="00080BF9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80BF9" w:rsidRPr="00080BF9">
                        <w:rPr>
                          <w:rFonts w:ascii="Cambria" w:hAnsi="Cambria"/>
                          <w:lang w:val="en-GB"/>
                        </w:rPr>
                        <w:t>In steel tanks until bottling</w:t>
                      </w:r>
                    </w:p>
                    <w:p w14:paraId="6CBB2AAA" w14:textId="081676A9" w:rsidR="000541D7" w:rsidRPr="00692C9B" w:rsidRDefault="00F167A5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728A1">
                        <w:rPr>
                          <w:rFonts w:ascii="Cambria" w:hAnsi="Cambria"/>
                          <w:lang w:val="en-GB"/>
                        </w:rPr>
                        <w:t>8000kg</w:t>
                      </w:r>
                    </w:p>
                    <w:p w14:paraId="1184D934" w14:textId="33733DFC" w:rsidR="002A7550" w:rsidRPr="00080BF9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80BF9" w:rsidRPr="00080BF9">
                        <w:rPr>
                          <w:rFonts w:ascii="Cambria" w:hAnsi="Cambria"/>
                          <w:lang w:val="en-GB"/>
                        </w:rPr>
                        <w:t>Straw-yellow with greenish sparkles</w:t>
                      </w:r>
                    </w:p>
                    <w:p w14:paraId="308D56BD" w14:textId="41A7A651" w:rsidR="002A7550" w:rsidRPr="00080BF9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728A1" w:rsidRPr="00446109">
                        <w:rPr>
                          <w:rFonts w:ascii="Cambria" w:hAnsi="Cambria"/>
                          <w:lang w:val="en-GB"/>
                        </w:rPr>
                        <w:t>Delicate, floral and slightly mineral</w:t>
                      </w:r>
                    </w:p>
                    <w:p w14:paraId="39456900" w14:textId="3DF15E39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80BF9" w:rsidRPr="00080BF9">
                        <w:rPr>
                          <w:rFonts w:ascii="Cambria" w:hAnsi="Cambria"/>
                          <w:lang w:val="en-GB"/>
                        </w:rPr>
                        <w:t>Dry, subtle and harmonious</w:t>
                      </w:r>
                    </w:p>
                    <w:p w14:paraId="36DA04C2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64F5658F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35460C0C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5B48EDD1" w14:textId="4C8FAA75" w:rsidR="00A54178" w:rsidRPr="00A453D5" w:rsidRDefault="00080BF9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80BF9">
                        <w:rPr>
                          <w:rFonts w:ascii="Cambria" w:hAnsi="Cambria"/>
                          <w:lang w:val="en-GB"/>
                        </w:rPr>
                        <w:t>Best enjoyed with fish, seafood and delicate soups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17D85361" w14:textId="5CC83A98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80BF9">
                        <w:rPr>
                          <w:rFonts w:ascii="Cambria" w:hAnsi="Cambria"/>
                          <w:lang w:val="en-GB"/>
                        </w:rPr>
                        <w:t>8-10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A06E58" wp14:editId="2869B722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3A781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2F3841C7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2295C6BC" wp14:editId="0DC3E714">
            <wp:simplePos x="0" y="0"/>
            <wp:positionH relativeFrom="column">
              <wp:posOffset>-226695</wp:posOffset>
            </wp:positionH>
            <wp:positionV relativeFrom="paragraph">
              <wp:posOffset>0</wp:posOffset>
            </wp:positionV>
            <wp:extent cx="2276475" cy="7693025"/>
            <wp:effectExtent l="0" t="0" r="9525" b="317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769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2846CD5" wp14:editId="53898088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C471F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D3821F6" wp14:editId="1D7BCA8A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45E771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23CCCAF8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02935BAC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6A308536" w14:textId="120AFFE9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080BF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6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00</w:t>
                            </w:r>
                            <w:r w:rsidR="00080BF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62735D82" w14:textId="322BE5F4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080BF9">
                              <w:rPr>
                                <w:rFonts w:ascii="Cambria" w:hAnsi="Cambria"/>
                                <w:lang w:val="fr-FR"/>
                              </w:rPr>
                              <w:t>3090</w:t>
                            </w:r>
                          </w:p>
                          <w:p w14:paraId="7ED71C7D" w14:textId="669405F0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080BF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2178</w:t>
                            </w:r>
                          </w:p>
                          <w:p w14:paraId="1D6CE691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75D60597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2EA1658C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00C170B9" w14:textId="4F46D6E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9F001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180E19EA" w14:textId="3F82C7B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 </w:t>
                            </w:r>
                            <w:r w:rsidR="009F001D">
                              <w:rPr>
                                <w:rFonts w:ascii="Cambria" w:hAnsi="Cambria"/>
                                <w:lang w:val="fr-FR"/>
                              </w:rPr>
                              <w:t>105</w:t>
                            </w:r>
                          </w:p>
                          <w:p w14:paraId="7004DC08" w14:textId="1CCAA4DC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080BF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7,8</w:t>
                            </w:r>
                          </w:p>
                          <w:p w14:paraId="057A02D4" w14:textId="14CBF2F9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9F001D">
                              <w:rPr>
                                <w:rFonts w:ascii="Cambria" w:hAnsi="Cambria"/>
                                <w:lang w:val="fr-FR"/>
                              </w:rPr>
                              <w:t>870</w:t>
                            </w:r>
                          </w:p>
                          <w:p w14:paraId="34CB27B4" w14:textId="77777777" w:rsidR="00DC25CD" w:rsidRPr="00080BF9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70BEF011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680CA78C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48848AF0" w14:textId="2F4FA523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9F001D">
                              <w:rPr>
                                <w:rFonts w:ascii="Cambria" w:hAnsi="Cambria"/>
                                <w:lang w:val="en-GB"/>
                              </w:rPr>
                              <w:t>14</w:t>
                            </w:r>
                            <w:r w:rsidR="00E52D6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  <w:r w:rsidR="009F001D">
                              <w:rPr>
                                <w:rFonts w:ascii="Cambria" w:hAnsi="Cambria"/>
                                <w:lang w:val="en-GB"/>
                              </w:rPr>
                              <w:t>10</w:t>
                            </w:r>
                            <w:r w:rsidR="00E52D65">
                              <w:rPr>
                                <w:rFonts w:ascii="Cambria" w:hAnsi="Cambria"/>
                                <w:lang w:val="en-GB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3821F6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5B45E771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23CCCAF8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02935BAC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6A308536" w14:textId="120AFFE9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080BF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6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00</w:t>
                      </w:r>
                      <w:r w:rsidR="00080BF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62735D82" w14:textId="322BE5F4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080BF9">
                        <w:rPr>
                          <w:rFonts w:ascii="Cambria" w:hAnsi="Cambria"/>
                          <w:lang w:val="fr-FR"/>
                        </w:rPr>
                        <w:t>3090</w:t>
                      </w:r>
                    </w:p>
                    <w:p w14:paraId="7ED71C7D" w14:textId="669405F0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080BF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2178</w:t>
                      </w:r>
                    </w:p>
                    <w:p w14:paraId="1D6CE691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75D60597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2EA1658C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00C170B9" w14:textId="4F46D6E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9F001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180E19EA" w14:textId="3F82C7B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 </w:t>
                      </w:r>
                      <w:r w:rsidR="009F001D">
                        <w:rPr>
                          <w:rFonts w:ascii="Cambria" w:hAnsi="Cambria"/>
                          <w:lang w:val="fr-FR"/>
                        </w:rPr>
                        <w:t>105</w:t>
                      </w:r>
                    </w:p>
                    <w:p w14:paraId="7004DC08" w14:textId="1CCAA4DC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080BF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7,8</w:t>
                      </w:r>
                    </w:p>
                    <w:p w14:paraId="057A02D4" w14:textId="14CBF2F9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9F001D">
                        <w:rPr>
                          <w:rFonts w:ascii="Cambria" w:hAnsi="Cambria"/>
                          <w:lang w:val="fr-FR"/>
                        </w:rPr>
                        <w:t>870</w:t>
                      </w:r>
                    </w:p>
                    <w:p w14:paraId="34CB27B4" w14:textId="77777777" w:rsidR="00DC25CD" w:rsidRPr="00080BF9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70BEF011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680CA78C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48848AF0" w14:textId="2F4FA523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9F001D">
                        <w:rPr>
                          <w:rFonts w:ascii="Cambria" w:hAnsi="Cambria"/>
                          <w:lang w:val="en-GB"/>
                        </w:rPr>
                        <w:t>14</w:t>
                      </w:r>
                      <w:r w:rsidR="00E52D65">
                        <w:rPr>
                          <w:rFonts w:ascii="Cambria" w:hAnsi="Cambria"/>
                          <w:lang w:val="en-GB"/>
                        </w:rPr>
                        <w:t>.</w:t>
                      </w:r>
                      <w:r w:rsidR="009F001D">
                        <w:rPr>
                          <w:rFonts w:ascii="Cambria" w:hAnsi="Cambria"/>
                          <w:lang w:val="en-GB"/>
                        </w:rPr>
                        <w:t>10</w:t>
                      </w:r>
                      <w:r w:rsidR="00E52D65">
                        <w:rPr>
                          <w:rFonts w:ascii="Cambria" w:hAnsi="Cambria"/>
                          <w:lang w:val="en-GB"/>
                        </w:rPr>
                        <w:t>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6B05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58FB7" w14:textId="77777777" w:rsidR="00BD700F" w:rsidRDefault="00BD700F" w:rsidP="005D45E1">
      <w:pPr>
        <w:spacing w:after="0" w:line="240" w:lineRule="auto"/>
      </w:pPr>
      <w:r>
        <w:separator/>
      </w:r>
    </w:p>
  </w:endnote>
  <w:endnote w:type="continuationSeparator" w:id="0">
    <w:p w14:paraId="010F0220" w14:textId="77777777" w:rsidR="00BD700F" w:rsidRDefault="00BD700F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456AC" w14:textId="77777777" w:rsidR="001C1B6C" w:rsidRDefault="001C1B6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9ECF1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C48B211" wp14:editId="7BE4072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D44FD36" w14:textId="77777777" w:rsidR="00D81EAB" w:rsidRPr="00D81EAB" w:rsidRDefault="00D81EAB" w:rsidP="00D81EAB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81EAB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2AB2AE06" w14:textId="77777777" w:rsidR="00D81EAB" w:rsidRPr="00D81EAB" w:rsidRDefault="00D81EAB" w:rsidP="00D81EAB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81EAB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D81EAB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D81EAB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D81EAB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23CAF8DE" w14:textId="77777777" w:rsidR="00D81EAB" w:rsidRPr="00D81EAB" w:rsidRDefault="00D81EAB" w:rsidP="00D81EAB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81EAB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7868956C" w14:textId="2E76591A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48B21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0D44FD36" w14:textId="77777777" w:rsidR="00D81EAB" w:rsidRPr="00D81EAB" w:rsidRDefault="00D81EAB" w:rsidP="00D81EAB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81EAB">
                      <w:rPr>
                        <w:lang w:val="en-GB"/>
                      </w:rPr>
                      <w:t>Alibrianza srl - Camavin</w:t>
                    </w:r>
                  </w:p>
                  <w:p w14:paraId="2AB2AE06" w14:textId="77777777" w:rsidR="00D81EAB" w:rsidRPr="00D81EAB" w:rsidRDefault="00D81EAB" w:rsidP="00D81EAB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81EAB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D81EAB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D81EAB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D81EAB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23CAF8DE" w14:textId="77777777" w:rsidR="00D81EAB" w:rsidRPr="00D81EAB" w:rsidRDefault="00D81EAB" w:rsidP="00D81EAB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81EAB">
                      <w:rPr>
                        <w:lang w:val="en-GB"/>
                      </w:rPr>
                      <w:t>Tel. +39 039 9202121</w:t>
                    </w:r>
                  </w:p>
                  <w:p w14:paraId="7868956C" w14:textId="2E76591A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5DC9F" w14:textId="77777777" w:rsidR="001C1B6C" w:rsidRDefault="001C1B6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6EBB6" w14:textId="77777777" w:rsidR="00BD700F" w:rsidRDefault="00BD700F" w:rsidP="005D45E1">
      <w:pPr>
        <w:spacing w:after="0" w:line="240" w:lineRule="auto"/>
      </w:pPr>
      <w:r>
        <w:separator/>
      </w:r>
    </w:p>
  </w:footnote>
  <w:footnote w:type="continuationSeparator" w:id="0">
    <w:p w14:paraId="3AE100DB" w14:textId="77777777" w:rsidR="00BD700F" w:rsidRDefault="00BD700F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FD05B" w14:textId="77777777" w:rsidR="001C1B6C" w:rsidRDefault="001C1B6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E55C5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538C323F" wp14:editId="0190CFA9">
          <wp:simplePos x="0" y="0"/>
          <wp:positionH relativeFrom="column">
            <wp:posOffset>2456815</wp:posOffset>
          </wp:positionH>
          <wp:positionV relativeFrom="paragraph">
            <wp:posOffset>-221615</wp:posOffset>
          </wp:positionV>
          <wp:extent cx="1625600" cy="1625600"/>
          <wp:effectExtent l="0" t="0" r="0" b="0"/>
          <wp:wrapTight wrapText="bothSides">
            <wp:wrapPolygon edited="0">
              <wp:start x="0" y="0"/>
              <wp:lineTo x="0" y="21263"/>
              <wp:lineTo x="21263" y="21263"/>
              <wp:lineTo x="21263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560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7F123" w14:textId="77777777" w:rsidR="001C1B6C" w:rsidRDefault="001C1B6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204A1"/>
    <w:rsid w:val="00032FC0"/>
    <w:rsid w:val="000541D7"/>
    <w:rsid w:val="00075225"/>
    <w:rsid w:val="00080BF9"/>
    <w:rsid w:val="000D1FCD"/>
    <w:rsid w:val="001106F8"/>
    <w:rsid w:val="0013015B"/>
    <w:rsid w:val="001406D3"/>
    <w:rsid w:val="001723F8"/>
    <w:rsid w:val="001728A1"/>
    <w:rsid w:val="001C1B6C"/>
    <w:rsid w:val="001D4A8D"/>
    <w:rsid w:val="001F3F53"/>
    <w:rsid w:val="00257F1E"/>
    <w:rsid w:val="00262A77"/>
    <w:rsid w:val="002A7550"/>
    <w:rsid w:val="003126F2"/>
    <w:rsid w:val="00425FD5"/>
    <w:rsid w:val="004B1D59"/>
    <w:rsid w:val="0051476C"/>
    <w:rsid w:val="00521E8D"/>
    <w:rsid w:val="00567035"/>
    <w:rsid w:val="0057625E"/>
    <w:rsid w:val="005C2732"/>
    <w:rsid w:val="005D45E1"/>
    <w:rsid w:val="00614C28"/>
    <w:rsid w:val="00616768"/>
    <w:rsid w:val="0065437A"/>
    <w:rsid w:val="00692C9B"/>
    <w:rsid w:val="006B05E3"/>
    <w:rsid w:val="006B43F2"/>
    <w:rsid w:val="006E499B"/>
    <w:rsid w:val="00724BF9"/>
    <w:rsid w:val="00734C1D"/>
    <w:rsid w:val="00793088"/>
    <w:rsid w:val="0082343D"/>
    <w:rsid w:val="00866DFA"/>
    <w:rsid w:val="008B354B"/>
    <w:rsid w:val="008B39B8"/>
    <w:rsid w:val="0092781D"/>
    <w:rsid w:val="00965D79"/>
    <w:rsid w:val="009F001D"/>
    <w:rsid w:val="00A41ACB"/>
    <w:rsid w:val="00A453D5"/>
    <w:rsid w:val="00A532C1"/>
    <w:rsid w:val="00A54178"/>
    <w:rsid w:val="00A73693"/>
    <w:rsid w:val="00B8101E"/>
    <w:rsid w:val="00B84EEF"/>
    <w:rsid w:val="00BB1A08"/>
    <w:rsid w:val="00BD700F"/>
    <w:rsid w:val="00C40DC0"/>
    <w:rsid w:val="00C84D4D"/>
    <w:rsid w:val="00C84FFC"/>
    <w:rsid w:val="00CD07D3"/>
    <w:rsid w:val="00CF3009"/>
    <w:rsid w:val="00D16867"/>
    <w:rsid w:val="00D25303"/>
    <w:rsid w:val="00D62A0C"/>
    <w:rsid w:val="00D81EAB"/>
    <w:rsid w:val="00D83630"/>
    <w:rsid w:val="00DC25CD"/>
    <w:rsid w:val="00DD1C36"/>
    <w:rsid w:val="00E5179D"/>
    <w:rsid w:val="00E52D65"/>
    <w:rsid w:val="00EE281D"/>
    <w:rsid w:val="00EF62AB"/>
    <w:rsid w:val="00F167A5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70B617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D81E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14</cp:revision>
  <cp:lastPrinted>2023-11-03T16:08:00Z</cp:lastPrinted>
  <dcterms:created xsi:type="dcterms:W3CDTF">2023-12-21T10:46:00Z</dcterms:created>
  <dcterms:modified xsi:type="dcterms:W3CDTF">2026-10-16T15:32:00Z</dcterms:modified>
</cp:coreProperties>
</file>